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7" w:rsidRPr="00C43567" w:rsidRDefault="00C43567" w:rsidP="00C43567">
      <w:pPr>
        <w:pStyle w:val="KeinLeerraum"/>
        <w:rPr>
          <w:rFonts w:cs="Arial"/>
          <w:sz w:val="20"/>
          <w:szCs w:val="20"/>
        </w:rPr>
      </w:pPr>
      <w:r w:rsidRPr="00C43567">
        <w:rPr>
          <w:rFonts w:cs="Arial"/>
          <w:sz w:val="20"/>
          <w:szCs w:val="20"/>
        </w:rPr>
        <w:t>Umwelt. Schonen. Kosten. Senken.</w:t>
      </w:r>
      <w:r>
        <w:rPr>
          <w:rFonts w:cs="Arial"/>
          <w:sz w:val="20"/>
          <w:szCs w:val="20"/>
        </w:rPr>
        <w:br/>
      </w:r>
    </w:p>
    <w:p w:rsidR="00C43567" w:rsidRPr="00C43567" w:rsidRDefault="00C43567" w:rsidP="00C43567">
      <w:pPr>
        <w:pStyle w:val="KeinLeerraum"/>
        <w:rPr>
          <w:rFonts w:cs="Arial"/>
          <w:sz w:val="20"/>
          <w:szCs w:val="20"/>
        </w:rPr>
      </w:pPr>
      <w:r w:rsidRPr="00C43567">
        <w:rPr>
          <w:rFonts w:cs="Arial"/>
          <w:sz w:val="20"/>
          <w:szCs w:val="20"/>
        </w:rPr>
        <w:t>Clear Drive.</w:t>
      </w:r>
      <w:r>
        <w:rPr>
          <w:rFonts w:cs="Arial"/>
          <w:sz w:val="20"/>
          <w:szCs w:val="20"/>
        </w:rPr>
        <w:br/>
      </w:r>
    </w:p>
    <w:p w:rsidR="00C43567" w:rsidRPr="00C43567" w:rsidRDefault="00C43567" w:rsidP="00C43567">
      <w:pPr>
        <w:pStyle w:val="KeinLeerraum"/>
        <w:rPr>
          <w:rFonts w:cs="Arial"/>
          <w:sz w:val="20"/>
          <w:szCs w:val="20"/>
        </w:rPr>
      </w:pPr>
      <w:r w:rsidRPr="00C43567">
        <w:rPr>
          <w:rFonts w:cs="Arial"/>
          <w:sz w:val="20"/>
          <w:szCs w:val="20"/>
        </w:rPr>
        <w:t>Mit dem Online-Fahrtraining Clear Drive können Sie Ihren</w:t>
      </w:r>
      <w:r>
        <w:rPr>
          <w:rFonts w:cs="Arial"/>
          <w:sz w:val="20"/>
          <w:szCs w:val="20"/>
        </w:rPr>
        <w:br/>
      </w:r>
      <w:r w:rsidRPr="00C43567">
        <w:rPr>
          <w:rFonts w:cs="Arial"/>
          <w:sz w:val="20"/>
          <w:szCs w:val="20"/>
        </w:rPr>
        <w:t>Kraftstoffverbrauch und Ihre CO2-Emissionen um bis zu 10% reduzieren.</w:t>
      </w:r>
      <w:r>
        <w:rPr>
          <w:rFonts w:cs="Arial"/>
          <w:sz w:val="20"/>
          <w:szCs w:val="20"/>
        </w:rPr>
        <w:br/>
      </w:r>
    </w:p>
    <w:p w:rsidR="00C43567" w:rsidRPr="00C43567" w:rsidRDefault="00C43567" w:rsidP="00C43567">
      <w:pPr>
        <w:pStyle w:val="KeinLeerraum"/>
        <w:rPr>
          <w:rFonts w:cs="Arial"/>
          <w:sz w:val="20"/>
          <w:szCs w:val="20"/>
        </w:rPr>
      </w:pPr>
      <w:r w:rsidRPr="00C43567">
        <w:rPr>
          <w:rFonts w:cs="Arial"/>
          <w:sz w:val="20"/>
          <w:szCs w:val="20"/>
        </w:rPr>
        <w:t xml:space="preserve">Steigen Sie jetzt ein unter </w:t>
      </w:r>
      <w:hyperlink r:id="rId4" w:history="1">
        <w:r w:rsidRPr="0023229A">
          <w:rPr>
            <w:rStyle w:val="Hyperlink"/>
            <w:rFonts w:cs="Arial"/>
            <w:sz w:val="20"/>
            <w:szCs w:val="20"/>
          </w:rPr>
          <w:t>http://www.gecleardrive.com</w:t>
        </w:r>
      </w:hyperlink>
      <w:r>
        <w:rPr>
          <w:rFonts w:cs="Arial"/>
          <w:sz w:val="20"/>
          <w:szCs w:val="20"/>
        </w:rPr>
        <w:br/>
      </w:r>
    </w:p>
    <w:p w:rsidR="00C43567" w:rsidRPr="00C43567" w:rsidRDefault="00C43567" w:rsidP="00C43567">
      <w:pPr>
        <w:pStyle w:val="KeinLeerraum"/>
        <w:rPr>
          <w:rFonts w:cs="Arial"/>
          <w:sz w:val="20"/>
          <w:szCs w:val="20"/>
        </w:rPr>
      </w:pPr>
    </w:p>
    <w:p w:rsidR="00CD35B0" w:rsidRPr="00C43567" w:rsidRDefault="00C43567" w:rsidP="00C43567">
      <w:pPr>
        <w:pStyle w:val="KeinLeerraum"/>
        <w:rPr>
          <w:rFonts w:cs="Arial"/>
          <w:sz w:val="20"/>
          <w:szCs w:val="20"/>
        </w:rPr>
      </w:pPr>
      <w:r w:rsidRPr="00C43567">
        <w:rPr>
          <w:rFonts w:cs="Arial"/>
          <w:sz w:val="20"/>
          <w:szCs w:val="20"/>
        </w:rPr>
        <w:t xml:space="preserve">Interessiert? Tel.: 089-74423-0 • E-Mail: </w:t>
      </w:r>
      <w:hyperlink r:id="rId5" w:history="1">
        <w:r w:rsidRPr="0023229A">
          <w:rPr>
            <w:rStyle w:val="Hyperlink"/>
            <w:rFonts w:cs="Arial"/>
            <w:sz w:val="20"/>
            <w:szCs w:val="20"/>
          </w:rPr>
          <w:t>mailto:fleetservices.de@ge.com</w:t>
        </w:r>
      </w:hyperlink>
      <w:r>
        <w:rPr>
          <w:rFonts w:cs="Arial"/>
          <w:sz w:val="20"/>
          <w:szCs w:val="20"/>
        </w:rPr>
        <w:br/>
      </w:r>
      <w:hyperlink r:id="rId6" w:history="1">
        <w:r w:rsidRPr="0023229A">
          <w:rPr>
            <w:rStyle w:val="Hyperlink"/>
            <w:rFonts w:cs="Arial"/>
            <w:sz w:val="20"/>
            <w:szCs w:val="20"/>
          </w:rPr>
          <w:t>http://www.gecleardrive.com</w:t>
        </w:r>
      </w:hyperlink>
      <w:r>
        <w:rPr>
          <w:rFonts w:cs="Arial"/>
          <w:sz w:val="20"/>
          <w:szCs w:val="20"/>
        </w:rPr>
        <w:br/>
      </w:r>
    </w:p>
    <w:sectPr w:rsidR="00CD35B0" w:rsidRPr="00C43567" w:rsidSect="00CD3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567"/>
    <w:rsid w:val="000073ED"/>
    <w:rsid w:val="00044493"/>
    <w:rsid w:val="000528A4"/>
    <w:rsid w:val="00054371"/>
    <w:rsid w:val="00085C58"/>
    <w:rsid w:val="00097C85"/>
    <w:rsid w:val="000A4C92"/>
    <w:rsid w:val="000A58E4"/>
    <w:rsid w:val="000B0E71"/>
    <w:rsid w:val="000B1826"/>
    <w:rsid w:val="000B2CDC"/>
    <w:rsid w:val="000B5662"/>
    <w:rsid w:val="000C12A5"/>
    <w:rsid w:val="000E7A57"/>
    <w:rsid w:val="00115469"/>
    <w:rsid w:val="00116A2D"/>
    <w:rsid w:val="00117039"/>
    <w:rsid w:val="0012789B"/>
    <w:rsid w:val="001314BB"/>
    <w:rsid w:val="001613CB"/>
    <w:rsid w:val="00164726"/>
    <w:rsid w:val="001868B7"/>
    <w:rsid w:val="0019186D"/>
    <w:rsid w:val="001938EB"/>
    <w:rsid w:val="001A4328"/>
    <w:rsid w:val="001A6F48"/>
    <w:rsid w:val="001B2BA2"/>
    <w:rsid w:val="001D5DF1"/>
    <w:rsid w:val="001F5D54"/>
    <w:rsid w:val="0020116E"/>
    <w:rsid w:val="002037ED"/>
    <w:rsid w:val="00205493"/>
    <w:rsid w:val="00205B34"/>
    <w:rsid w:val="00206129"/>
    <w:rsid w:val="00210864"/>
    <w:rsid w:val="002122DE"/>
    <w:rsid w:val="00213153"/>
    <w:rsid w:val="0022311F"/>
    <w:rsid w:val="00252C5C"/>
    <w:rsid w:val="002622F5"/>
    <w:rsid w:val="002830D7"/>
    <w:rsid w:val="002837C9"/>
    <w:rsid w:val="002848A9"/>
    <w:rsid w:val="00290118"/>
    <w:rsid w:val="0029119F"/>
    <w:rsid w:val="00295F04"/>
    <w:rsid w:val="002C0980"/>
    <w:rsid w:val="002C39BE"/>
    <w:rsid w:val="002C56A9"/>
    <w:rsid w:val="002D71B6"/>
    <w:rsid w:val="002E2056"/>
    <w:rsid w:val="002E4135"/>
    <w:rsid w:val="002F362F"/>
    <w:rsid w:val="0031348F"/>
    <w:rsid w:val="00317311"/>
    <w:rsid w:val="0032038F"/>
    <w:rsid w:val="003207DF"/>
    <w:rsid w:val="0032094F"/>
    <w:rsid w:val="00342D87"/>
    <w:rsid w:val="00344A68"/>
    <w:rsid w:val="00356D5D"/>
    <w:rsid w:val="003715FB"/>
    <w:rsid w:val="00375B54"/>
    <w:rsid w:val="00380985"/>
    <w:rsid w:val="00383254"/>
    <w:rsid w:val="003967F4"/>
    <w:rsid w:val="003C51E2"/>
    <w:rsid w:val="003D769F"/>
    <w:rsid w:val="003F198B"/>
    <w:rsid w:val="004014A6"/>
    <w:rsid w:val="004024E8"/>
    <w:rsid w:val="004171A6"/>
    <w:rsid w:val="004208E2"/>
    <w:rsid w:val="00421487"/>
    <w:rsid w:val="004333F2"/>
    <w:rsid w:val="00435830"/>
    <w:rsid w:val="0044693F"/>
    <w:rsid w:val="00454AA3"/>
    <w:rsid w:val="004839F4"/>
    <w:rsid w:val="004A544E"/>
    <w:rsid w:val="004C4531"/>
    <w:rsid w:val="004D0DF2"/>
    <w:rsid w:val="00500F4A"/>
    <w:rsid w:val="0050665D"/>
    <w:rsid w:val="00507B83"/>
    <w:rsid w:val="00531A8F"/>
    <w:rsid w:val="00531DE3"/>
    <w:rsid w:val="0054583B"/>
    <w:rsid w:val="00546706"/>
    <w:rsid w:val="00552B5E"/>
    <w:rsid w:val="00555FE2"/>
    <w:rsid w:val="00561FC9"/>
    <w:rsid w:val="00572434"/>
    <w:rsid w:val="00574328"/>
    <w:rsid w:val="00587DD5"/>
    <w:rsid w:val="00596A2D"/>
    <w:rsid w:val="005A215E"/>
    <w:rsid w:val="005A2E32"/>
    <w:rsid w:val="005B15FA"/>
    <w:rsid w:val="005B502A"/>
    <w:rsid w:val="005D07F2"/>
    <w:rsid w:val="005D2DC5"/>
    <w:rsid w:val="005E32B5"/>
    <w:rsid w:val="00601738"/>
    <w:rsid w:val="00602D9E"/>
    <w:rsid w:val="006052F3"/>
    <w:rsid w:val="00625758"/>
    <w:rsid w:val="00626204"/>
    <w:rsid w:val="0063268B"/>
    <w:rsid w:val="0064531F"/>
    <w:rsid w:val="00655E04"/>
    <w:rsid w:val="00660895"/>
    <w:rsid w:val="006677A7"/>
    <w:rsid w:val="00680D31"/>
    <w:rsid w:val="00683A3E"/>
    <w:rsid w:val="006945EA"/>
    <w:rsid w:val="006A2A0B"/>
    <w:rsid w:val="006A469C"/>
    <w:rsid w:val="006B452C"/>
    <w:rsid w:val="006C1A0A"/>
    <w:rsid w:val="006D6685"/>
    <w:rsid w:val="006F5E0C"/>
    <w:rsid w:val="00713BCF"/>
    <w:rsid w:val="00717EC4"/>
    <w:rsid w:val="0073444F"/>
    <w:rsid w:val="00734D71"/>
    <w:rsid w:val="00744AF7"/>
    <w:rsid w:val="0074551F"/>
    <w:rsid w:val="007530B9"/>
    <w:rsid w:val="00756D99"/>
    <w:rsid w:val="00760E81"/>
    <w:rsid w:val="00773408"/>
    <w:rsid w:val="007821D6"/>
    <w:rsid w:val="0079785D"/>
    <w:rsid w:val="007B5D95"/>
    <w:rsid w:val="007C5F07"/>
    <w:rsid w:val="007C6FCB"/>
    <w:rsid w:val="007D1CEC"/>
    <w:rsid w:val="007D7B38"/>
    <w:rsid w:val="007E02B3"/>
    <w:rsid w:val="007E6172"/>
    <w:rsid w:val="00805AB9"/>
    <w:rsid w:val="00811C4C"/>
    <w:rsid w:val="00821DBC"/>
    <w:rsid w:val="008465BE"/>
    <w:rsid w:val="00852BB6"/>
    <w:rsid w:val="00853D37"/>
    <w:rsid w:val="00854D95"/>
    <w:rsid w:val="008867E0"/>
    <w:rsid w:val="008A0508"/>
    <w:rsid w:val="008B46F4"/>
    <w:rsid w:val="008B724A"/>
    <w:rsid w:val="008B796A"/>
    <w:rsid w:val="008E4888"/>
    <w:rsid w:val="008E5290"/>
    <w:rsid w:val="00904846"/>
    <w:rsid w:val="00914F77"/>
    <w:rsid w:val="00920B7F"/>
    <w:rsid w:val="00921A26"/>
    <w:rsid w:val="00922CB5"/>
    <w:rsid w:val="00940187"/>
    <w:rsid w:val="00983BA0"/>
    <w:rsid w:val="00991405"/>
    <w:rsid w:val="009C505E"/>
    <w:rsid w:val="009D5B52"/>
    <w:rsid w:val="009E7EBB"/>
    <w:rsid w:val="009F3C7A"/>
    <w:rsid w:val="00A012B9"/>
    <w:rsid w:val="00A12C26"/>
    <w:rsid w:val="00A506E0"/>
    <w:rsid w:val="00A52A5F"/>
    <w:rsid w:val="00A54BA7"/>
    <w:rsid w:val="00A755F9"/>
    <w:rsid w:val="00A84F69"/>
    <w:rsid w:val="00A84FB4"/>
    <w:rsid w:val="00A85D19"/>
    <w:rsid w:val="00A87B24"/>
    <w:rsid w:val="00A91384"/>
    <w:rsid w:val="00A9566D"/>
    <w:rsid w:val="00A96C96"/>
    <w:rsid w:val="00AE56BA"/>
    <w:rsid w:val="00B11AEC"/>
    <w:rsid w:val="00B151FB"/>
    <w:rsid w:val="00B16549"/>
    <w:rsid w:val="00B32257"/>
    <w:rsid w:val="00B40879"/>
    <w:rsid w:val="00B50714"/>
    <w:rsid w:val="00B522EB"/>
    <w:rsid w:val="00B75AAC"/>
    <w:rsid w:val="00B91B50"/>
    <w:rsid w:val="00BA768A"/>
    <w:rsid w:val="00BB22EF"/>
    <w:rsid w:val="00BB2D5E"/>
    <w:rsid w:val="00BC4DD3"/>
    <w:rsid w:val="00BD6D96"/>
    <w:rsid w:val="00BE736B"/>
    <w:rsid w:val="00C05015"/>
    <w:rsid w:val="00C0671D"/>
    <w:rsid w:val="00C25A15"/>
    <w:rsid w:val="00C35434"/>
    <w:rsid w:val="00C43567"/>
    <w:rsid w:val="00C60438"/>
    <w:rsid w:val="00C63973"/>
    <w:rsid w:val="00C643B0"/>
    <w:rsid w:val="00C65DDF"/>
    <w:rsid w:val="00C66136"/>
    <w:rsid w:val="00C73D3B"/>
    <w:rsid w:val="00C82F91"/>
    <w:rsid w:val="00CA01CA"/>
    <w:rsid w:val="00CA0314"/>
    <w:rsid w:val="00CC4BE9"/>
    <w:rsid w:val="00CD35B0"/>
    <w:rsid w:val="00CD46AB"/>
    <w:rsid w:val="00CE05FF"/>
    <w:rsid w:val="00CF11E4"/>
    <w:rsid w:val="00CF2881"/>
    <w:rsid w:val="00D05B54"/>
    <w:rsid w:val="00D061E9"/>
    <w:rsid w:val="00D07D49"/>
    <w:rsid w:val="00D14F62"/>
    <w:rsid w:val="00D2168F"/>
    <w:rsid w:val="00D24A39"/>
    <w:rsid w:val="00D261C9"/>
    <w:rsid w:val="00D344C9"/>
    <w:rsid w:val="00D4313E"/>
    <w:rsid w:val="00D434ED"/>
    <w:rsid w:val="00D569FD"/>
    <w:rsid w:val="00D60E4A"/>
    <w:rsid w:val="00D70921"/>
    <w:rsid w:val="00D80FDA"/>
    <w:rsid w:val="00D827FD"/>
    <w:rsid w:val="00D8595E"/>
    <w:rsid w:val="00D97682"/>
    <w:rsid w:val="00DB69CE"/>
    <w:rsid w:val="00DE04C6"/>
    <w:rsid w:val="00DE5251"/>
    <w:rsid w:val="00DE7186"/>
    <w:rsid w:val="00DF3BC3"/>
    <w:rsid w:val="00E00BD0"/>
    <w:rsid w:val="00E22449"/>
    <w:rsid w:val="00E25780"/>
    <w:rsid w:val="00E27425"/>
    <w:rsid w:val="00E31A63"/>
    <w:rsid w:val="00E36777"/>
    <w:rsid w:val="00E36C6C"/>
    <w:rsid w:val="00E6005C"/>
    <w:rsid w:val="00E62D59"/>
    <w:rsid w:val="00E63976"/>
    <w:rsid w:val="00E8701E"/>
    <w:rsid w:val="00E9184C"/>
    <w:rsid w:val="00EA78AC"/>
    <w:rsid w:val="00EB0F0B"/>
    <w:rsid w:val="00F267FB"/>
    <w:rsid w:val="00F34276"/>
    <w:rsid w:val="00F40BC1"/>
    <w:rsid w:val="00F8044F"/>
    <w:rsid w:val="00FC1A1D"/>
    <w:rsid w:val="00FC1E82"/>
    <w:rsid w:val="00FD51A8"/>
    <w:rsid w:val="00FD72F2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9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567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C43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cleardrive.com" TargetMode="External"/><Relationship Id="rId5" Type="http://schemas.openxmlformats.org/officeDocument/2006/relationships/hyperlink" Target="mailto:fleetservices.de@ge.com" TargetMode="External"/><Relationship Id="rId4" Type="http://schemas.openxmlformats.org/officeDocument/2006/relationships/hyperlink" Target="http://www.gecleardrive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>Springer-SBM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jani02</dc:creator>
  <cp:lastModifiedBy>jani02</cp:lastModifiedBy>
  <cp:revision>1</cp:revision>
  <dcterms:created xsi:type="dcterms:W3CDTF">2011-10-06T08:33:00Z</dcterms:created>
  <dcterms:modified xsi:type="dcterms:W3CDTF">2011-10-06T08:34:00Z</dcterms:modified>
</cp:coreProperties>
</file>